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2B4D" w14:textId="35263471" w:rsidR="005B5EEB" w:rsidRPr="005B5EEB" w:rsidRDefault="005B5EEB" w:rsidP="005B5EEB">
      <w:pPr>
        <w:ind w:left="5040" w:firstLine="720"/>
        <w:rPr>
          <w:rFonts w:ascii="Aharoni" w:hAnsi="Aharoni" w:cs="Aharoni"/>
          <w:sz w:val="10"/>
          <w:szCs w:val="10"/>
          <w:lang w:val="en-IE"/>
        </w:rPr>
      </w:pPr>
      <w:r w:rsidRPr="005B5EEB">
        <w:rPr>
          <w:rFonts w:ascii="Aharoni" w:hAnsi="Aharoni" w:cs="Aharoni" w:hint="cs"/>
          <w:sz w:val="10"/>
          <w:szCs w:val="10"/>
          <w:lang w:val="en-IE"/>
        </w:rPr>
        <w:t xml:space="preserve"> </w:t>
      </w:r>
    </w:p>
    <w:p w14:paraId="4BBB50AA" w14:textId="5EF105B1" w:rsidR="005B5EEB" w:rsidRPr="0018696B" w:rsidRDefault="005B5EEB" w:rsidP="005B5EEB">
      <w:pPr>
        <w:ind w:left="5040" w:firstLine="720"/>
        <w:rPr>
          <w:rFonts w:ascii="Aharoni" w:eastAsia="Trebuchet MS" w:hAnsi="Aharoni" w:cs="Aharoni"/>
          <w:color w:val="4472C4"/>
          <w:sz w:val="40"/>
          <w:szCs w:val="40"/>
          <w:lang w:val="en-IE"/>
        </w:rPr>
      </w:pPr>
      <w:r w:rsidRPr="0018696B">
        <w:rPr>
          <w:rFonts w:ascii="Aharoni" w:hAnsi="Aharoni" w:cs="Aharoni" w:hint="cs"/>
          <w:sz w:val="40"/>
          <w:szCs w:val="40"/>
          <w:lang w:val="en-IE"/>
        </w:rPr>
        <w:t>Emerging</w:t>
      </w:r>
      <w:r w:rsidRPr="0018696B">
        <w:rPr>
          <w:rFonts w:ascii="Aharoni" w:hAnsi="Aharoni" w:cs="Aharoni" w:hint="cs"/>
          <w:sz w:val="40"/>
          <w:szCs w:val="40"/>
          <w:lang w:val="en-IE"/>
        </w:rPr>
        <w:t xml:space="preserve"> </w:t>
      </w:r>
      <w:r w:rsidRPr="0018696B">
        <w:rPr>
          <w:rFonts w:ascii="Aharoni" w:hAnsi="Aharoni" w:cs="Aharoni" w:hint="cs"/>
          <w:sz w:val="40"/>
          <w:szCs w:val="40"/>
          <w:lang w:val="en-IE"/>
        </w:rPr>
        <w:t xml:space="preserve">Core and Hinterland Mapping </w:t>
      </w:r>
      <w:r>
        <w:rPr>
          <w:rFonts w:ascii="Aharoni" w:hAnsi="Aharoni" w:cs="Aharoni"/>
          <w:sz w:val="40"/>
          <w:szCs w:val="40"/>
          <w:lang w:val="en-IE"/>
        </w:rPr>
        <w:t>o</w:t>
      </w:r>
      <w:r w:rsidRPr="0018696B">
        <w:rPr>
          <w:rFonts w:ascii="Aharoni" w:hAnsi="Aharoni" w:cs="Aharoni" w:hint="cs"/>
          <w:sz w:val="40"/>
          <w:szCs w:val="40"/>
          <w:lang w:val="en-IE"/>
        </w:rPr>
        <w:t>f Interests</w:t>
      </w:r>
    </w:p>
    <w:p w14:paraId="467F4AF5" w14:textId="37992304" w:rsidR="00C533A7" w:rsidRPr="005B5EEB" w:rsidRDefault="005B5EEB" w:rsidP="005B5EEB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noProof/>
          <w:lang w:val="en-IE"/>
        </w:rPr>
        <w:drawing>
          <wp:anchor distT="0" distB="0" distL="114300" distR="114300" simplePos="0" relativeHeight="251658240" behindDoc="0" locked="0" layoutInCell="1" allowOverlap="1" wp14:anchorId="16A53808" wp14:editId="078083A4">
            <wp:simplePos x="0" y="0"/>
            <wp:positionH relativeFrom="column">
              <wp:posOffset>57976</wp:posOffset>
            </wp:positionH>
            <wp:positionV relativeFrom="paragraph">
              <wp:posOffset>35404</wp:posOffset>
            </wp:positionV>
            <wp:extent cx="12044680" cy="8663940"/>
            <wp:effectExtent l="0" t="0" r="0" b="3810"/>
            <wp:wrapThrough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68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A7" w:rsidRPr="005B5EEB">
        <w:rPr>
          <w:sz w:val="27"/>
          <w:szCs w:val="27"/>
          <w:lang w:val="en-IE"/>
        </w:rPr>
        <w:t xml:space="preserve"> </w:t>
      </w:r>
      <w:r w:rsidR="00C533A7" w:rsidRPr="005B5EEB">
        <w:rPr>
          <w:rFonts w:ascii="Aharoni" w:hAnsi="Aharoni" w:cs="Aharoni" w:hint="cs"/>
          <w:sz w:val="27"/>
          <w:szCs w:val="27"/>
          <w:lang w:val="en-IE"/>
        </w:rPr>
        <w:t xml:space="preserve">Pallas Karting </w:t>
      </w:r>
    </w:p>
    <w:p w14:paraId="1C6B7252" w14:textId="60A119D0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Meelick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Weir</w:t>
      </w:r>
    </w:p>
    <w:p w14:paraId="610D7B0B" w14:textId="08D5E8FF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Hymany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Way </w:t>
      </w:r>
    </w:p>
    <w:p w14:paraId="5D364B3B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Canal Basin</w:t>
      </w:r>
    </w:p>
    <w:p w14:paraId="06F10867" w14:textId="2063041E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Shannonbridge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Fort</w:t>
      </w:r>
    </w:p>
    <w:p w14:paraId="67DC1575" w14:textId="6E66A3F3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Augustinian Priory of </w:t>
      </w: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Clontuskert</w:t>
      </w:r>
      <w:proofErr w:type="spellEnd"/>
    </w:p>
    <w:p w14:paraId="013012A2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Ballinasloe Castle</w:t>
      </w:r>
    </w:p>
    <w:p w14:paraId="2C477E42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Poolboy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lock</w:t>
      </w:r>
    </w:p>
    <w:p w14:paraId="4DC386AA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Aughrim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Battlefield and Interpretative Centre</w:t>
      </w:r>
    </w:p>
    <w:p w14:paraId="6112012F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Turoe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Pet Farm</w:t>
      </w:r>
    </w:p>
    <w:p w14:paraId="0AC44CEE" w14:textId="388FC36A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Parkland Gol</w:t>
      </w:r>
      <w:r w:rsidR="00CC12C7" w:rsidRPr="00641AC4">
        <w:rPr>
          <w:rFonts w:ascii="Aharoni" w:hAnsi="Aharoni" w:cs="Aharoni"/>
          <w:sz w:val="27"/>
          <w:szCs w:val="27"/>
          <w:lang w:val="en-IE"/>
        </w:rPr>
        <w:t>f</w:t>
      </w:r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Course</w:t>
      </w:r>
    </w:p>
    <w:p w14:paraId="27C80CAC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Public Marina</w:t>
      </w:r>
    </w:p>
    <w:p w14:paraId="409ADD87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Clonmacnoise</w:t>
      </w:r>
    </w:p>
    <w:p w14:paraId="103162FB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Private Marina</w:t>
      </w:r>
    </w:p>
    <w:p w14:paraId="51AEEFFA" w14:textId="472D2405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Woodlawn Woods</w:t>
      </w:r>
      <w:r w:rsidR="001C2968">
        <w:rPr>
          <w:rFonts w:ascii="Aharoni" w:hAnsi="Aharoni" w:cs="Aharoni"/>
          <w:sz w:val="27"/>
          <w:szCs w:val="27"/>
          <w:lang w:val="en-IE"/>
        </w:rPr>
        <w:t xml:space="preserve"> &amp;</w:t>
      </w:r>
      <w:r w:rsidRPr="00641AC4">
        <w:rPr>
          <w:rFonts w:ascii="Aharoni" w:hAnsi="Aharoni" w:cs="Aharoni" w:hint="cs"/>
          <w:sz w:val="27"/>
          <w:szCs w:val="27"/>
          <w:lang w:val="en-IE"/>
        </w:rPr>
        <w:t>House</w:t>
      </w:r>
    </w:p>
    <w:p w14:paraId="3F393DE2" w14:textId="00C96B88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Kilclooney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Cemetery &amp; </w:t>
      </w:r>
      <w:r w:rsidRPr="00641AC4">
        <w:rPr>
          <w:rFonts w:ascii="Aharoni" w:hAnsi="Aharoni" w:cs="Aharoni"/>
          <w:sz w:val="27"/>
          <w:szCs w:val="27"/>
          <w:lang w:val="en-IE"/>
        </w:rPr>
        <w:t>Oratory</w:t>
      </w:r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of St </w:t>
      </w: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Grellan</w:t>
      </w:r>
      <w:proofErr w:type="spellEnd"/>
    </w:p>
    <w:p w14:paraId="1207EECE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Creagh Cemetery</w:t>
      </w:r>
    </w:p>
    <w:p w14:paraId="5561174C" w14:textId="1F35AB1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right="-1163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St Brigid</w:t>
      </w:r>
      <w:r w:rsidR="0057344B" w:rsidRPr="00641AC4">
        <w:rPr>
          <w:rFonts w:ascii="Aharoni" w:hAnsi="Aharoni" w:cs="Aharoni"/>
          <w:sz w:val="27"/>
          <w:szCs w:val="27"/>
          <w:lang w:val="en-IE"/>
        </w:rPr>
        <w:t>’</w:t>
      </w:r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s Hospital </w:t>
      </w:r>
    </w:p>
    <w:p w14:paraId="08C79CDF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right="567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St Francis Friary of </w:t>
      </w: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Kilconnel</w:t>
      </w:r>
      <w:proofErr w:type="spellEnd"/>
    </w:p>
    <w:p w14:paraId="6CD9DDD1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Main Line Train Station</w:t>
      </w:r>
    </w:p>
    <w:p w14:paraId="7D1F8DB6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Garbally House with </w:t>
      </w: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Demense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Gardens and Walking Trails </w:t>
      </w:r>
    </w:p>
    <w:p w14:paraId="3E8C89CF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Ahascragh Distillery &amp; Visitor Centre</w:t>
      </w:r>
    </w:p>
    <w:p w14:paraId="308FAC6E" w14:textId="7777777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 w:hint="cs"/>
          <w:sz w:val="27"/>
          <w:szCs w:val="27"/>
          <w:lang w:val="en-IE"/>
        </w:rPr>
        <w:t>Greenway Spur</w:t>
      </w:r>
    </w:p>
    <w:p w14:paraId="12D6D6D3" w14:textId="47105147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Clonbrock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House Estate </w:t>
      </w:r>
    </w:p>
    <w:p w14:paraId="56FC0E7B" w14:textId="0E7DFDBC" w:rsidR="00C533A7" w:rsidRPr="00641AC4" w:rsidRDefault="00C533A7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proofErr w:type="spellStart"/>
      <w:r w:rsidRPr="00641AC4">
        <w:rPr>
          <w:rFonts w:ascii="Aharoni" w:hAnsi="Aharoni" w:cs="Aharoni" w:hint="cs"/>
          <w:sz w:val="27"/>
          <w:szCs w:val="27"/>
          <w:lang w:val="en-IE"/>
        </w:rPr>
        <w:t>Mountbellew</w:t>
      </w:r>
      <w:proofErr w:type="spellEnd"/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</w:t>
      </w:r>
      <w:r w:rsidR="00CC12C7" w:rsidRPr="00641AC4">
        <w:rPr>
          <w:rFonts w:ascii="Aharoni" w:hAnsi="Aharoni" w:cs="Aharoni"/>
          <w:sz w:val="27"/>
          <w:szCs w:val="27"/>
          <w:lang w:val="en-IE"/>
        </w:rPr>
        <w:t>Forest</w:t>
      </w:r>
      <w:r w:rsidRPr="00641AC4">
        <w:rPr>
          <w:rFonts w:ascii="Aharoni" w:hAnsi="Aharoni" w:cs="Aharoni" w:hint="cs"/>
          <w:sz w:val="27"/>
          <w:szCs w:val="27"/>
          <w:lang w:val="en-IE"/>
        </w:rPr>
        <w:t xml:space="preserve"> Park &amp; Walled Gardens</w:t>
      </w:r>
    </w:p>
    <w:p w14:paraId="1EC45682" w14:textId="30E618F0" w:rsidR="00C533A7" w:rsidRDefault="005B5EEB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r w:rsidRPr="00641AC4">
        <w:rPr>
          <w:rFonts w:ascii="Aharoni" w:hAnsi="Aharoni" w:cs="Aharoni"/>
          <w:noProof/>
          <w:sz w:val="27"/>
          <w:szCs w:val="27"/>
          <w:lang w:val="en-I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B2B917F" wp14:editId="1297FB88">
                <wp:simplePos x="0" y="0"/>
                <wp:positionH relativeFrom="column">
                  <wp:posOffset>2907030</wp:posOffset>
                </wp:positionH>
                <wp:positionV relativeFrom="paragraph">
                  <wp:posOffset>170180</wp:posOffset>
                </wp:positionV>
                <wp:extent cx="3063240" cy="1353185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35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774DB" w14:textId="1B7E1299" w:rsidR="00641AC4" w:rsidRDefault="00641AC4" w:rsidP="00641A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78593AE1" w14:textId="4E9C46C8" w:rsidR="00641AC4" w:rsidRDefault="00641AC4" w:rsidP="00641A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5650CEB9" w14:textId="5C544045" w:rsidR="00641AC4" w:rsidRDefault="00641AC4" w:rsidP="00641A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507E6AB4" w14:textId="27327A33" w:rsidR="00641AC4" w:rsidRDefault="00641AC4" w:rsidP="00641A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2B61C281" w14:textId="77777777" w:rsidR="00641AC4" w:rsidRPr="00641AC4" w:rsidRDefault="00641AC4" w:rsidP="00641A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69C9A6A1" w14:textId="735858CD" w:rsidR="00641AC4" w:rsidRDefault="00641A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B91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8.9pt;margin-top:13.4pt;width:241.2pt;height:106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jGDgIAAPcDAAAOAAAAZHJzL2Uyb0RvYy54bWysU9uO2yAQfa/Uf0C8N7Zz2WatOKtttqkq&#10;bS/Sth+AMY5RgaFAYm+/fgfszabtW1UeEMMMZ2bOHDY3g1bkJJyXYCpazHJKhOHQSHOo6Pdv+zdr&#10;SnxgpmEKjKjoo/D0Zvv61aa3pZhDB6oRjiCI8WVvK9qFYMss87wTmvkZWGHQ2YLTLKDpDlnjWI/o&#10;WmXzPL/KenCNdcCF93h7NzrpNuG3reDhS9t6EYiqKNYW0u7SXsc9225YeXDMdpJPZbB/qEIzaTDp&#10;GeqOBUaOTv4FpSV34KENMw46g7aVXKQesJsi/6Obh45ZkXpBcrw90+T/Hyz/fHqwXx0JwzsYcICp&#10;CW/vgf/wxMCuY+Ygbp2DvhOswcRFpCzrrS+np5FqX/oIUvefoMEhs2OABDS0TkdWsE+C6DiAxzPp&#10;YgiE4+Uiv1rMl+ji6CsWq0WxXqUcrHx+bp0PHwRoEg8VdTjVBM9O9z7Eclj5HBKzeVCy2UulkuEO&#10;9U45cmKogH1aE/pvYcqQvqLXq/kqIRuI75M4tAyoUCV1Rdd5XKNmIh3vTZNCApNqPGMlykz8REpG&#10;csJQDxgYeaqheUSmHIxKxJ+Dhw7cL0p6VGFF/c8jc4IS9dEg29fFMlITkrFcvZ2j4S499aWHGY5Q&#10;FQ2UjMddSFKPPBi4xam0MvH1UslUK6or0Tj9hCjfSztFvfzX7RMAAAD//wMAUEsDBBQABgAIAAAA&#10;IQBSjcbm3wAAAAoBAAAPAAAAZHJzL2Rvd25yZXYueG1sTI9BT4NAEIXvJv6HzZh4MXYRKQiyNGpS&#10;47W1P2Bgp0Bkdwm7LfTfOz3paTJvXt77ptwsZhBnmnzvrIKnVQSCbON0b1sFh+/t4wsIH9BqHJwl&#10;BRfysKlub0ostJvtjs770AoOsb5ABV0IYyGlbzoy6FduJMu3o5sMBl6nVuoJZw43g4yjKJUGe8sN&#10;HY700VHzsz8ZBcev+WGdz/VnOGS7JH3HPqvdRan7u+XtFUSgJfyZ4YrP6FAxU+1OVnsxKEjWGaMH&#10;BXHKkw15EsUgahae8xxkVcr/L1S/AAAA//8DAFBLAQItABQABgAIAAAAIQC2gziS/gAAAOEBAAAT&#10;AAAAAAAAAAAAAAAAAAAAAABbQ29udGVudF9UeXBlc10ueG1sUEsBAi0AFAAGAAgAAAAhADj9If/W&#10;AAAAlAEAAAsAAAAAAAAAAAAAAAAALwEAAF9yZWxzLy5yZWxzUEsBAi0AFAAGAAgAAAAhAEZ5uMYO&#10;AgAA9wMAAA4AAAAAAAAAAAAAAAAALgIAAGRycy9lMm9Eb2MueG1sUEsBAi0AFAAGAAgAAAAhAFKN&#10;xubfAAAACgEAAA8AAAAAAAAAAAAAAAAAaAQAAGRycy9kb3ducmV2LnhtbFBLBQYAAAAABAAEAPMA&#10;AAB0BQAAAAA=&#10;" stroked="f">
                <v:textbox>
                  <w:txbxContent>
                    <w:p w14:paraId="695774DB" w14:textId="1B7E1299" w:rsidR="00641AC4" w:rsidRDefault="00641AC4" w:rsidP="00641A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78593AE1" w14:textId="4E9C46C8" w:rsidR="00641AC4" w:rsidRDefault="00641AC4" w:rsidP="00641A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5650CEB9" w14:textId="5C544045" w:rsidR="00641AC4" w:rsidRDefault="00641AC4" w:rsidP="00641A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507E6AB4" w14:textId="27327A33" w:rsidR="00641AC4" w:rsidRDefault="00641AC4" w:rsidP="00641A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2B61C281" w14:textId="77777777" w:rsidR="00641AC4" w:rsidRPr="00641AC4" w:rsidRDefault="00641AC4" w:rsidP="00641A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69C9A6A1" w14:textId="735858CD" w:rsidR="00641AC4" w:rsidRDefault="00641AC4"/>
                  </w:txbxContent>
                </v:textbox>
              </v:shape>
            </w:pict>
          </mc:Fallback>
        </mc:AlternateContent>
      </w:r>
      <w:r w:rsidRPr="00641AC4">
        <w:rPr>
          <w:rFonts w:ascii="Aharoni" w:hAnsi="Aharoni" w:cs="Aharoni"/>
          <w:noProof/>
          <w:sz w:val="27"/>
          <w:szCs w:val="27"/>
          <w:lang w:val="en-I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13583C0" wp14:editId="47486DB1">
                <wp:simplePos x="0" y="0"/>
                <wp:positionH relativeFrom="column">
                  <wp:posOffset>6625158</wp:posOffset>
                </wp:positionH>
                <wp:positionV relativeFrom="paragraph">
                  <wp:posOffset>110789</wp:posOffset>
                </wp:positionV>
                <wp:extent cx="3063240" cy="1353185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35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5A30" w14:textId="77777777" w:rsidR="0005446A" w:rsidRDefault="0005446A" w:rsidP="000544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0E68D28F" w14:textId="77777777" w:rsidR="0005446A" w:rsidRDefault="0005446A" w:rsidP="000544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666279CF" w14:textId="77777777" w:rsidR="0005446A" w:rsidRDefault="0005446A" w:rsidP="000544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6AE7ED70" w14:textId="77777777" w:rsidR="0005446A" w:rsidRDefault="0005446A" w:rsidP="000544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5E8CC976" w14:textId="77777777" w:rsidR="0005446A" w:rsidRPr="00641AC4" w:rsidRDefault="0005446A" w:rsidP="000544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120" w:line="360" w:lineRule="auto"/>
                              <w:rPr>
                                <w:rFonts w:ascii="Aharoni" w:hAnsi="Aharoni" w:cs="Aharoni"/>
                                <w:sz w:val="27"/>
                                <w:szCs w:val="27"/>
                                <w:lang w:val="en-IE"/>
                              </w:rPr>
                            </w:pPr>
                          </w:p>
                          <w:p w14:paraId="5A19A3BC" w14:textId="77777777" w:rsidR="0005446A" w:rsidRDefault="0005446A" w:rsidP="000544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83C0" id="_x0000_s1027" type="#_x0000_t202" style="position:absolute;left:0;text-align:left;margin-left:521.65pt;margin-top:8.7pt;width:241.2pt;height:106.5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ElEAIAAP4DAAAOAAAAZHJzL2Uyb0RvYy54bWysk9uO2yAQhu8r9R0Q943tHLZZK85qm22q&#10;StuDtO0DYMAxKmYokNjbp98Be7Npe1eVC8Qw8DPzzbC5GTpNTtJ5BaaixSynRBoOQplDRb9/279Z&#10;U+IDM4JpMLKij9LTm+3rV5velnIOLWghHUER48veVrQNwZZZ5nkrO+ZnYKVBZwOuYwFNd8iEYz2q&#10;dzqb5/lV1oMT1gGX3uPu3eik26TfNJKHL03jZSC6ohhbSLNLcx3nbLth5cEx2yo+hcH+IYqOKYOP&#10;nqXuWGDk6NRfUp3iDjw0Ycahy6BpFJcpB8ymyP/I5qFlVqZcEI63Z0z+/8nyz6cH+9WRMLyDAQuY&#10;kvD2HvgPTwzsWmYO8tY56FvJBD5cRGRZb305XY2ofemjSN1/AoFFZscASWhoXBepYJ4E1bEAj2fo&#10;cgiE4+Yiv1rMl+ji6CsWq0WxXqU3WPl83TofPkjoSFxU1GFVkzw73fsQw2Hl85H4mgetxF5pnQx3&#10;qHfakRPDDtinMan/dkwb0lf0ejVfJWUD8X5qjk4F7FCtuoqu8zjGnok43huRjgSm9LjGSLSZ+EQk&#10;I5ww1ANRYoIXcdUgHhGYg7Eh8QPhogX3i5Iem7Gi/ueROUmJ/mgQ+nWxjIRCMpart3M03KWnvvQw&#10;w1GqooGScbkLqeMjDgO3WJxGJWwvkUwhY5MlmtOHiF18aadTL992+wQAAP//AwBQSwMEFAAGAAgA&#10;AAAhAJq9zOzfAAAADAEAAA8AAABkcnMvZG93bnJldi54bWxMj8tOwzAQRfdI/IM1SGwQdcijgRCn&#10;AiQQ25Z+wCSeJhGxHcVuk/490xXdzdUc3TlTbhYziBNNvndWwdMqAkG2cbq3rYL9z+fjMwgf0Goc&#10;nCUFZ/KwqW5vSiy0m+2WTrvQCi6xvkAFXQhjIaVvOjLoV24ky7uDmwwGjlMr9YQzl5tBxlG0lgZ7&#10;yxc6HOmjo+Z3dzQKDt/zQ/Yy119hn2/T9Tv2ee3OSt3fLW+vIAIt4R+Giz6rQ8VOtTta7cXAOUqT&#10;hFme8hTEhcjiLAdRK4iTKANZlfL6ieoPAAD//wMAUEsBAi0AFAAGAAgAAAAhALaDOJL+AAAA4QEA&#10;ABMAAAAAAAAAAAAAAAAAAAAAAFtDb250ZW50X1R5cGVzXS54bWxQSwECLQAUAAYACAAAACEAOP0h&#10;/9YAAACUAQAACwAAAAAAAAAAAAAAAAAvAQAAX3JlbHMvLnJlbHNQSwECLQAUAAYACAAAACEAaXxx&#10;JRACAAD+AwAADgAAAAAAAAAAAAAAAAAuAgAAZHJzL2Uyb0RvYy54bWxQSwECLQAUAAYACAAAACEA&#10;mr3M7N8AAAAMAQAADwAAAAAAAAAAAAAAAABqBAAAZHJzL2Rvd25yZXYueG1sUEsFBgAAAAAEAAQA&#10;8wAAAHYFAAAAAA==&#10;" stroked="f">
                <v:textbox>
                  <w:txbxContent>
                    <w:p w14:paraId="6FB85A30" w14:textId="77777777" w:rsidR="0005446A" w:rsidRDefault="0005446A" w:rsidP="000544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0E68D28F" w14:textId="77777777" w:rsidR="0005446A" w:rsidRDefault="0005446A" w:rsidP="000544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666279CF" w14:textId="77777777" w:rsidR="0005446A" w:rsidRDefault="0005446A" w:rsidP="000544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6AE7ED70" w14:textId="77777777" w:rsidR="0005446A" w:rsidRDefault="0005446A" w:rsidP="000544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5E8CC976" w14:textId="77777777" w:rsidR="0005446A" w:rsidRPr="00641AC4" w:rsidRDefault="0005446A" w:rsidP="000544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120" w:line="360" w:lineRule="auto"/>
                        <w:rPr>
                          <w:rFonts w:ascii="Aharoni" w:hAnsi="Aharoni" w:cs="Aharoni"/>
                          <w:sz w:val="27"/>
                          <w:szCs w:val="27"/>
                          <w:lang w:val="en-IE"/>
                        </w:rPr>
                      </w:pPr>
                    </w:p>
                    <w:p w14:paraId="5A19A3BC" w14:textId="77777777" w:rsidR="0005446A" w:rsidRDefault="0005446A" w:rsidP="0005446A"/>
                  </w:txbxContent>
                </v:textbox>
              </v:shape>
            </w:pict>
          </mc:Fallback>
        </mc:AlternateContent>
      </w:r>
      <w:proofErr w:type="spellStart"/>
      <w:r w:rsidR="00C533A7" w:rsidRPr="00641AC4">
        <w:rPr>
          <w:rFonts w:ascii="Aharoni" w:hAnsi="Aharoni" w:cs="Aharoni" w:hint="cs"/>
          <w:sz w:val="27"/>
          <w:szCs w:val="27"/>
          <w:lang w:val="en-IE"/>
        </w:rPr>
        <w:t>Ballyforan</w:t>
      </w:r>
      <w:proofErr w:type="spellEnd"/>
      <w:r w:rsidR="00C533A7" w:rsidRPr="00641AC4">
        <w:rPr>
          <w:rFonts w:ascii="Aharoni" w:hAnsi="Aharoni" w:cs="Aharoni" w:hint="cs"/>
          <w:sz w:val="27"/>
          <w:szCs w:val="27"/>
          <w:lang w:val="en-IE"/>
        </w:rPr>
        <w:t xml:space="preserve"> Greenway</w:t>
      </w:r>
    </w:p>
    <w:p w14:paraId="0EB0459A" w14:textId="7CCE2F1F" w:rsidR="0057344B" w:rsidRPr="00641AC4" w:rsidRDefault="0057344B" w:rsidP="00C533A7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rPr>
          <w:rFonts w:ascii="Aharoni" w:hAnsi="Aharoni" w:cs="Aharoni"/>
          <w:sz w:val="27"/>
          <w:szCs w:val="27"/>
          <w:lang w:val="en-IE"/>
        </w:rPr>
      </w:pPr>
      <w:bookmarkStart w:id="0" w:name="_Hlk100655268"/>
    </w:p>
    <w:p w14:paraId="19721019" w14:textId="74715B9D" w:rsidR="0057344B" w:rsidRPr="00641AC4" w:rsidRDefault="00B92508" w:rsidP="0057344B">
      <w:pPr>
        <w:pStyle w:val="ListParagraph"/>
        <w:numPr>
          <w:ilvl w:val="0"/>
          <w:numId w:val="1"/>
        </w:numPr>
        <w:spacing w:before="120" w:after="120" w:line="360" w:lineRule="auto"/>
        <w:ind w:left="714" w:hanging="430"/>
        <w:rPr>
          <w:rFonts w:ascii="Aharoni" w:hAnsi="Aharoni" w:cs="Aharoni"/>
          <w:sz w:val="27"/>
          <w:szCs w:val="27"/>
          <w:lang w:val="en-IE"/>
        </w:rPr>
      </w:pPr>
      <w:r w:rsidRPr="00116E0E">
        <w:rPr>
          <w:rFonts w:ascii="Aharoni" w:hAnsi="Aharoni" w:cs="Aharoni"/>
          <w:noProof/>
          <w:sz w:val="27"/>
          <w:szCs w:val="27"/>
          <w:lang w:val="en-I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B884ED" wp14:editId="611DAC62">
                <wp:simplePos x="0" y="0"/>
                <wp:positionH relativeFrom="column">
                  <wp:posOffset>10749280</wp:posOffset>
                </wp:positionH>
                <wp:positionV relativeFrom="paragraph">
                  <wp:posOffset>189865</wp:posOffset>
                </wp:positionV>
                <wp:extent cx="3941445" cy="800735"/>
                <wp:effectExtent l="0" t="0" r="20955" b="184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8007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EA45" w14:textId="5C836CC4" w:rsidR="00116E0E" w:rsidRPr="00116E0E" w:rsidRDefault="00116E0E" w:rsidP="00116E0E">
                            <w:pPr>
                              <w:jc w:val="center"/>
                              <w:rPr>
                                <w:rFonts w:ascii="Aharoni" w:hAnsi="Aharoni" w:cs="Aharoni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16E0E">
                              <w:rPr>
                                <w:rFonts w:ascii="Aharoni" w:hAnsi="Aharoni" w:cs="Aharoni" w:hint="cs"/>
                                <w:b/>
                                <w:bCs/>
                                <w:sz w:val="40"/>
                                <w:szCs w:val="40"/>
                              </w:rPr>
                              <w:t>PLEASE FILL IN AN</w:t>
                            </w: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  <w:r w:rsidRPr="00116E0E">
                              <w:rPr>
                                <w:rFonts w:ascii="Aharoni" w:hAnsi="Aharoni" w:cs="Aharoni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16E0E">
                              <w:rPr>
                                <w:rFonts w:ascii="Aharoni" w:hAnsi="Aharoni" w:cs="Aharoni" w:hint="cs"/>
                                <w:b/>
                                <w:bCs/>
                                <w:sz w:val="40"/>
                                <w:szCs w:val="40"/>
                              </w:rPr>
                              <w:t>OMITTED</w:t>
                            </w:r>
                            <w:r w:rsidRPr="00116E0E">
                              <w:rPr>
                                <w:rFonts w:ascii="Aharoni" w:hAnsi="Aharoni" w:cs="Aharoni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INTERESTS</w:t>
                            </w: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84ED" id="_x0000_s1028" type="#_x0000_t202" style="position:absolute;left:0;text-align:left;margin-left:846.4pt;margin-top:14.95pt;width:310.35pt;height:63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aGGQIAACYEAAAOAAAAZHJzL2Uyb0RvYy54bWysU9tu2zAMfR+wfxD0vthJk7Ux4hRdugwD&#10;ugvQ7QMUWY6FyaJGKbG7ry8lu2m6YS/D9CCIonRIHh6urvvWsKNCr8GWfDrJOVNWQqXtvuTfv23f&#10;XHHmg7CVMGBVyR+U59fr169WnSvUDBowlUJGINYXnSt5E4IrsszLRrXCT8ApS84asBWBTNxnFYqO&#10;0FuTzfL8bdYBVg5BKu/p9nZw8nXCr2slw5e69iowU3LKLaQd076Le7ZeiWKPwjVajmmIf8iiFdpS&#10;0BPUrQiCHVD/AdVqieChDhMJbQZ1raVKNVA10/y3au4b4VSqhcjx7kST/3+w8vPx3n1FFvp30FMD&#10;UxHe3YH84ZmFTSPsXt0gQtcoUVHgaaQs65wvxq+Ral/4CLLrPkFFTRaHAAmor7GNrFCdjNCpAQ8n&#10;0lUfmKTLi+V8Op8vOJPku8rzy4tFCiGKp98OffigoGXxUHKkpiZ0cbzzIWYjiqcnMZgHo6utNiYZ&#10;uN9tDLKjIAFsaeWp5/TlxTNjWVfy5WK2GAj4K0Se1pjgC4hWB1Ky0W2qgp4N2oq0vbdV0lkQ2gxn&#10;im/syGOkbiAx9Lue6arks/g30rqD6oGIRRiES4NGhwbwF2cdibbk/udBoOLMfLTUnCUxGVWejPni&#10;ckYGnnt25x5hJUGVPHA2HDchTUbkzcINNbHWid/nTMaUSYyJ9nFwotrP7fTqebzXjwAAAP//AwBQ&#10;SwMEFAAGAAgAAAAhAGhpaE/jAAAADAEAAA8AAABkcnMvZG93bnJldi54bWxMj09Lw0AUxO+C32F5&#10;gje7aUqDidkUESp4qNZYKL1tk5c/mn2bZjdt/PY+T3ocZpj5TbqaTCfOOLjWkoL5LACBVNiypVrB&#10;7mN9dw/CeU2l7iyhgm90sMqur1KdlPZC73jOfS24hFyiFTTe94mUrmjQaDezPRJ7lR2M9iyHWpaD&#10;vnC56WQYBJE0uiVeaHSPTw0WX/loFBxOY/W2/9zRc7jF19PLOt5U+Uap25vp8QGEx8n/heEXn9Eh&#10;Y6ajHal0omMdxSGzewVhHIPgRLiYL5YgjuwtowBklsr/J7IfAAAA//8DAFBLAQItABQABgAIAAAA&#10;IQC2gziS/gAAAOEBAAATAAAAAAAAAAAAAAAAAAAAAABbQ29udGVudF9UeXBlc10ueG1sUEsBAi0A&#10;FAAGAAgAAAAhADj9If/WAAAAlAEAAAsAAAAAAAAAAAAAAAAALwEAAF9yZWxzLy5yZWxzUEsBAi0A&#10;FAAGAAgAAAAhAC6rtoYZAgAAJgQAAA4AAAAAAAAAAAAAAAAALgIAAGRycy9lMm9Eb2MueG1sUEsB&#10;Ai0AFAAGAAgAAAAhAGhpaE/jAAAADAEAAA8AAAAAAAAAAAAAAAAAcwQAAGRycy9kb3ducmV2Lnht&#10;bFBLBQYAAAAABAAEAPMAAACDBQAAAAA=&#10;" fillcolor="yellow">
                <v:textbox>
                  <w:txbxContent>
                    <w:p w14:paraId="1FBEEA45" w14:textId="5C836CC4" w:rsidR="00116E0E" w:rsidRPr="00116E0E" w:rsidRDefault="00116E0E" w:rsidP="00116E0E">
                      <w:pPr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116E0E">
                        <w:rPr>
                          <w:rFonts w:ascii="Aharoni" w:hAnsi="Aharoni" w:cs="Aharoni" w:hint="cs"/>
                          <w:b/>
                          <w:bCs/>
                          <w:sz w:val="40"/>
                          <w:szCs w:val="40"/>
                        </w:rPr>
                        <w:t>PLEASE FILL IN AN</w:t>
                      </w:r>
                      <w:r>
                        <w:rPr>
                          <w:rFonts w:ascii="Aharoni" w:hAnsi="Aharoni" w:cs="Aharoni"/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  <w:r w:rsidRPr="00116E0E">
                        <w:rPr>
                          <w:rFonts w:ascii="Aharoni" w:hAnsi="Aharoni" w:cs="Aharoni" w:hint="c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116E0E">
                        <w:rPr>
                          <w:rFonts w:ascii="Aharoni" w:hAnsi="Aharoni" w:cs="Aharoni" w:hint="cs"/>
                          <w:b/>
                          <w:bCs/>
                          <w:sz w:val="40"/>
                          <w:szCs w:val="40"/>
                        </w:rPr>
                        <w:t>OMITTED</w:t>
                      </w:r>
                      <w:r w:rsidRPr="00116E0E">
                        <w:rPr>
                          <w:rFonts w:ascii="Aharoni" w:hAnsi="Aharoni" w:cs="Aharoni" w:hint="cs"/>
                          <w:b/>
                          <w:bCs/>
                          <w:sz w:val="40"/>
                          <w:szCs w:val="40"/>
                        </w:rPr>
                        <w:t xml:space="preserve"> INTERESTS</w:t>
                      </w:r>
                      <w:r>
                        <w:rPr>
                          <w:rFonts w:ascii="Aharoni" w:hAnsi="Aharoni" w:cs="Aharoni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D02EA6" w14:textId="60F70AC4" w:rsidR="0057344B" w:rsidRPr="00641AC4" w:rsidRDefault="0057344B" w:rsidP="0057344B">
      <w:pPr>
        <w:pStyle w:val="ListParagraph"/>
        <w:numPr>
          <w:ilvl w:val="0"/>
          <w:numId w:val="1"/>
        </w:numPr>
        <w:spacing w:before="120" w:after="120" w:line="360" w:lineRule="auto"/>
        <w:ind w:left="714" w:hanging="430"/>
        <w:rPr>
          <w:rFonts w:ascii="Aharoni" w:hAnsi="Aharoni" w:cs="Aharoni"/>
          <w:sz w:val="27"/>
          <w:szCs w:val="27"/>
          <w:lang w:val="en-IE"/>
        </w:rPr>
      </w:pPr>
    </w:p>
    <w:p w14:paraId="24434EB3" w14:textId="20AB2D8F" w:rsidR="0057344B" w:rsidRPr="00641AC4" w:rsidRDefault="0057344B" w:rsidP="0057344B">
      <w:pPr>
        <w:pStyle w:val="ListParagraph"/>
        <w:numPr>
          <w:ilvl w:val="0"/>
          <w:numId w:val="1"/>
        </w:numPr>
        <w:spacing w:before="120" w:after="120" w:line="360" w:lineRule="auto"/>
        <w:ind w:left="714" w:hanging="430"/>
        <w:rPr>
          <w:rFonts w:ascii="Aharoni" w:hAnsi="Aharoni" w:cs="Aharoni"/>
          <w:sz w:val="27"/>
          <w:szCs w:val="27"/>
          <w:lang w:val="en-IE"/>
        </w:rPr>
      </w:pPr>
    </w:p>
    <w:bookmarkEnd w:id="0"/>
    <w:p w14:paraId="76BEA8CD" w14:textId="77777777" w:rsidR="0057344B" w:rsidRPr="00641AC4" w:rsidRDefault="0057344B" w:rsidP="0057344B">
      <w:pPr>
        <w:pStyle w:val="ListParagraph"/>
        <w:numPr>
          <w:ilvl w:val="0"/>
          <w:numId w:val="1"/>
        </w:numPr>
        <w:spacing w:before="120" w:after="120" w:line="360" w:lineRule="auto"/>
        <w:ind w:left="714" w:hanging="430"/>
        <w:rPr>
          <w:rFonts w:ascii="Aharoni" w:hAnsi="Aharoni" w:cs="Aharoni"/>
          <w:sz w:val="27"/>
          <w:szCs w:val="27"/>
          <w:lang w:val="en-IE"/>
        </w:rPr>
      </w:pPr>
    </w:p>
    <w:sectPr w:rsidR="0057344B" w:rsidRPr="00641AC4" w:rsidSect="00C533A7">
      <w:pgSz w:w="23808" w:h="16840" w:orient="landscape" w:code="8"/>
      <w:pgMar w:top="142" w:right="277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1453F"/>
    <w:multiLevelType w:val="hybridMultilevel"/>
    <w:tmpl w:val="043E0BA2"/>
    <w:lvl w:ilvl="0" w:tplc="48A43084">
      <w:start w:val="1"/>
      <w:numFmt w:val="decimal"/>
      <w:suff w:val="space"/>
      <w:lvlText w:val="%1."/>
      <w:lvlJc w:val="left"/>
      <w:pPr>
        <w:ind w:left="454" w:hanging="94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C5505"/>
    <w:multiLevelType w:val="hybridMultilevel"/>
    <w:tmpl w:val="99ACE8B4"/>
    <w:lvl w:ilvl="0" w:tplc="50007C56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D371B"/>
    <w:multiLevelType w:val="hybridMultilevel"/>
    <w:tmpl w:val="A2A4040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624056">
    <w:abstractNumId w:val="0"/>
  </w:num>
  <w:num w:numId="2" w16cid:durableId="1910261630">
    <w:abstractNumId w:val="2"/>
  </w:num>
  <w:num w:numId="3" w16cid:durableId="638414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47C"/>
    <w:rsid w:val="0005446A"/>
    <w:rsid w:val="00116E0E"/>
    <w:rsid w:val="0018696B"/>
    <w:rsid w:val="001C2968"/>
    <w:rsid w:val="00537A95"/>
    <w:rsid w:val="0057344B"/>
    <w:rsid w:val="005B5EEB"/>
    <w:rsid w:val="00641AC4"/>
    <w:rsid w:val="00677194"/>
    <w:rsid w:val="008E3A68"/>
    <w:rsid w:val="00A6308A"/>
    <w:rsid w:val="00A8344F"/>
    <w:rsid w:val="00B92508"/>
    <w:rsid w:val="00C20A83"/>
    <w:rsid w:val="00C533A7"/>
    <w:rsid w:val="00CB30E4"/>
    <w:rsid w:val="00CC12C7"/>
    <w:rsid w:val="00DC6F14"/>
    <w:rsid w:val="00E2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CF174"/>
  <w15:chartTrackingRefBased/>
  <w15:docId w15:val="{3C7D01F3-7568-4174-9735-88251D36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47C"/>
    <w:pPr>
      <w:spacing w:after="0" w:line="276" w:lineRule="auto"/>
    </w:pPr>
    <w:rPr>
      <w:rFonts w:ascii="Arial" w:eastAsia="Arial" w:hAnsi="Arial" w:cs="Arial"/>
      <w:lang w:val="es"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33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Colm Croffy</dc:creator>
  <cp:keywords/>
  <dc:description/>
  <cp:lastModifiedBy>Lyn Flannery</cp:lastModifiedBy>
  <cp:revision>4</cp:revision>
  <cp:lastPrinted>2022-04-12T11:33:00Z</cp:lastPrinted>
  <dcterms:created xsi:type="dcterms:W3CDTF">2022-04-11T15:54:00Z</dcterms:created>
  <dcterms:modified xsi:type="dcterms:W3CDTF">2022-04-12T13:23:00Z</dcterms:modified>
</cp:coreProperties>
</file>